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5C" w:rsidRDefault="000F020C" w:rsidP="0072117B">
      <w:pPr>
        <w:tabs>
          <w:tab w:val="left" w:pos="4140"/>
        </w:tabs>
        <w:spacing w:afterLines="100" w:line="66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bookmarkStart w:id="0" w:name="_Hlk524954459"/>
      <w:r>
        <w:rPr>
          <w:rFonts w:ascii="方正小标宋_GBK" w:eastAsia="方正小标宋_GBK" w:hAnsi="宋体" w:cs="宋体" w:hint="eastAsia"/>
          <w:bCs/>
          <w:sz w:val="44"/>
          <w:szCs w:val="44"/>
        </w:rPr>
        <w:t>山东凯文科技职业学院工会委员会</w:t>
      </w:r>
    </w:p>
    <w:p w:rsidR="0082175C" w:rsidRDefault="000F020C" w:rsidP="0072117B">
      <w:pPr>
        <w:tabs>
          <w:tab w:val="left" w:pos="4140"/>
        </w:tabs>
        <w:spacing w:afterLines="100" w:line="66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关于组织单身教职工自愿参加联谊会的通知</w:t>
      </w:r>
    </w:p>
    <w:p w:rsidR="0082175C" w:rsidRDefault="000F020C" w:rsidP="0072117B">
      <w:pPr>
        <w:tabs>
          <w:tab w:val="left" w:pos="4140"/>
        </w:tabs>
        <w:spacing w:afterLines="100" w:line="6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各部门、各单位：</w:t>
      </w:r>
    </w:p>
    <w:p w:rsidR="0082175C" w:rsidRDefault="000F020C" w:rsidP="0072117B">
      <w:pPr>
        <w:tabs>
          <w:tab w:val="left" w:pos="4140"/>
        </w:tabs>
        <w:spacing w:afterLines="100"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经工会联系，济南市铁路局主办一场</w:t>
      </w:r>
      <w:r w:rsidR="005B6227"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有‘元</w:t>
      </w:r>
      <w:r>
        <w:rPr>
          <w:rFonts w:ascii="仿宋" w:eastAsia="仿宋" w:hAnsi="仿宋" w:cs="仿宋"/>
          <w:sz w:val="32"/>
          <w:szCs w:val="32"/>
        </w:rPr>
        <w:t>’</w:t>
      </w:r>
      <w:r>
        <w:rPr>
          <w:rFonts w:ascii="仿宋" w:eastAsia="仿宋" w:hAnsi="仿宋" w:cs="仿宋" w:hint="eastAsia"/>
          <w:sz w:val="32"/>
          <w:szCs w:val="32"/>
        </w:rPr>
        <w:t>相会  · ‘旦</w:t>
      </w:r>
      <w:r>
        <w:rPr>
          <w:rFonts w:ascii="仿宋" w:eastAsia="仿宋" w:hAnsi="仿宋" w:cs="仿宋"/>
          <w:sz w:val="32"/>
          <w:szCs w:val="32"/>
        </w:rPr>
        <w:t>’</w:t>
      </w:r>
      <w:r>
        <w:rPr>
          <w:rFonts w:ascii="仿宋" w:eastAsia="仿宋" w:hAnsi="仿宋" w:cs="仿宋" w:hint="eastAsia"/>
          <w:sz w:val="32"/>
          <w:szCs w:val="32"/>
        </w:rPr>
        <w:t>愿长久青年交友</w:t>
      </w: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>联谊</w:t>
      </w:r>
      <w:r w:rsidR="005B6227"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主题活动</w:t>
      </w:r>
      <w:bookmarkEnd w:id="0"/>
      <w:r>
        <w:rPr>
          <w:rFonts w:ascii="仿宋" w:eastAsia="仿宋" w:hAnsi="仿宋" w:cs="仿宋" w:hint="eastAsia"/>
          <w:sz w:val="32"/>
          <w:szCs w:val="32"/>
        </w:rPr>
        <w:t>，属于免费公益活动，请各部门、各单位传达通知精神，积极组织本部门有意愿的单身教职工参与报名。</w:t>
      </w:r>
    </w:p>
    <w:p w:rsidR="0082175C" w:rsidRDefault="000F020C" w:rsidP="0072117B">
      <w:pPr>
        <w:tabs>
          <w:tab w:val="left" w:pos="4140"/>
        </w:tabs>
        <w:spacing w:afterLines="100" w:line="6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报名方式：将附件二发送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qq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：1152406314。也可电话报名，联系电话：80958032。联系人：郭新越、夏婷。欢迎大家踊跃报名。截止报名日期：12月28日上午12:00</w:t>
      </w:r>
    </w:p>
    <w:p w:rsidR="0082175C" w:rsidRDefault="000F020C" w:rsidP="0072117B">
      <w:pPr>
        <w:tabs>
          <w:tab w:val="left" w:pos="4140"/>
        </w:tabs>
        <w:spacing w:afterLines="100" w:line="660" w:lineRule="exact"/>
        <w:ind w:leftChars="79" w:left="1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附件：有“元”相会  · “旦”愿长久青年交友联谊主题活动邀请函  </w:t>
      </w:r>
    </w:p>
    <w:p w:rsidR="0082175C" w:rsidRDefault="0082175C" w:rsidP="0072117B">
      <w:pPr>
        <w:tabs>
          <w:tab w:val="left" w:pos="4140"/>
        </w:tabs>
        <w:spacing w:afterLines="100" w:line="660" w:lineRule="exact"/>
        <w:ind w:leftChars="79" w:left="166"/>
        <w:rPr>
          <w:rFonts w:ascii="仿宋" w:eastAsia="仿宋" w:hAnsi="仿宋" w:cs="仿宋"/>
          <w:sz w:val="32"/>
          <w:szCs w:val="32"/>
        </w:rPr>
      </w:pPr>
    </w:p>
    <w:p w:rsidR="0082175C" w:rsidRDefault="000F020C" w:rsidP="0072117B">
      <w:pPr>
        <w:tabs>
          <w:tab w:val="left" w:pos="4140"/>
        </w:tabs>
        <w:spacing w:afterLines="100" w:line="6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山东凯文科技职业学院工会委员会</w:t>
      </w:r>
    </w:p>
    <w:p w:rsidR="0082175C" w:rsidRDefault="000F020C" w:rsidP="0072117B">
      <w:pPr>
        <w:tabs>
          <w:tab w:val="left" w:pos="4140"/>
        </w:tabs>
        <w:spacing w:afterLines="100" w:line="6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2018年12月27日</w:t>
      </w:r>
    </w:p>
    <w:p w:rsidR="0082175C" w:rsidRDefault="0082175C" w:rsidP="0072117B">
      <w:pPr>
        <w:tabs>
          <w:tab w:val="left" w:pos="4140"/>
        </w:tabs>
        <w:spacing w:afterLines="100" w:line="660" w:lineRule="exact"/>
        <w:ind w:leftChars="79" w:left="166"/>
        <w:rPr>
          <w:rFonts w:ascii="仿宋" w:eastAsia="仿宋" w:hAnsi="仿宋" w:cs="仿宋"/>
          <w:sz w:val="32"/>
          <w:szCs w:val="32"/>
        </w:rPr>
      </w:pPr>
    </w:p>
    <w:p w:rsidR="0082175C" w:rsidRDefault="0082175C" w:rsidP="0072117B">
      <w:pPr>
        <w:tabs>
          <w:tab w:val="left" w:pos="4140"/>
        </w:tabs>
        <w:spacing w:afterLines="100" w:line="660" w:lineRule="exact"/>
        <w:ind w:leftChars="79" w:left="166"/>
        <w:rPr>
          <w:rFonts w:ascii="仿宋" w:eastAsia="仿宋" w:hAnsi="仿宋" w:cs="仿宋"/>
          <w:sz w:val="32"/>
          <w:szCs w:val="32"/>
        </w:rPr>
      </w:pPr>
    </w:p>
    <w:p w:rsidR="0082175C" w:rsidRDefault="000F020C" w:rsidP="0072117B">
      <w:pPr>
        <w:tabs>
          <w:tab w:val="left" w:pos="4140"/>
        </w:tabs>
        <w:spacing w:afterLines="100" w:line="660" w:lineRule="exact"/>
        <w:jc w:val="left"/>
        <w:rPr>
          <w:rFonts w:ascii="方正小标宋_GBK" w:eastAsia="方正小标宋_GBK" w:hAnsi="宋体" w:cs="宋体"/>
          <w:b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sz w:val="32"/>
          <w:szCs w:val="32"/>
        </w:rPr>
        <w:lastRenderedPageBreak/>
        <w:t xml:space="preserve">附件1：       </w:t>
      </w:r>
      <w:r>
        <w:rPr>
          <w:rFonts w:ascii="方正小标宋_GBK" w:eastAsia="方正小标宋_GBK" w:hAnsi="宋体" w:cs="宋体" w:hint="eastAsia"/>
          <w:b/>
          <w:sz w:val="32"/>
          <w:szCs w:val="32"/>
        </w:rPr>
        <w:t>有“元”相会  · “旦”愿长久</w:t>
      </w:r>
    </w:p>
    <w:p w:rsidR="0082175C" w:rsidRDefault="000F020C" w:rsidP="0072117B">
      <w:pPr>
        <w:tabs>
          <w:tab w:val="left" w:pos="4140"/>
        </w:tabs>
        <w:spacing w:afterLines="100" w:line="660" w:lineRule="exact"/>
        <w:ind w:firstLineChars="800" w:firstLine="2560"/>
        <w:rPr>
          <w:rFonts w:ascii="方正小标宋_GBK" w:eastAsia="方正小标宋_GBK" w:hAnsi="宋体" w:cs="宋体"/>
          <w:b/>
          <w:sz w:val="32"/>
          <w:szCs w:val="32"/>
        </w:rPr>
      </w:pPr>
      <w:r>
        <w:rPr>
          <w:rFonts w:ascii="方正小标宋_GBK" w:eastAsia="方正小标宋_GBK" w:hAnsi="宋体" w:cs="宋体" w:hint="eastAsia"/>
          <w:b/>
          <w:sz w:val="32"/>
          <w:szCs w:val="32"/>
        </w:rPr>
        <w:t xml:space="preserve">青年交友联谊主题活动邀请函   </w:t>
      </w:r>
    </w:p>
    <w:p w:rsidR="0082175C" w:rsidRDefault="000F020C" w:rsidP="0072117B">
      <w:pPr>
        <w:tabs>
          <w:tab w:val="left" w:pos="4140"/>
        </w:tabs>
        <w:spacing w:afterLines="100" w:line="6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弘扬文明新风、促进社会和谐，为展示市青年追求幸福美好生活的精神风貌。让单身男女在轻松、浪漫、温馨中寻找到属于自己的爱情和幸福。</w:t>
      </w:r>
      <w:r>
        <w:rPr>
          <w:rFonts w:ascii="仿宋" w:eastAsia="仿宋" w:hAnsi="仿宋" w:cs="仿宋" w:hint="eastAsia"/>
          <w:bCs/>
          <w:sz w:val="28"/>
          <w:szCs w:val="28"/>
        </w:rPr>
        <w:t>有“元”相会，“旦”愿长久</w:t>
      </w:r>
      <w:r>
        <w:rPr>
          <w:rFonts w:ascii="仿宋" w:eastAsia="仿宋" w:hAnsi="仿宋" w:cs="仿宋" w:hint="eastAsia"/>
          <w:sz w:val="28"/>
          <w:szCs w:val="28"/>
        </w:rPr>
        <w:t>青年交友联谊活动，具体事宜下：</w:t>
      </w:r>
    </w:p>
    <w:p w:rsidR="0082175C" w:rsidRDefault="000F020C" w:rsidP="0072117B">
      <w:pPr>
        <w:tabs>
          <w:tab w:val="left" w:pos="4140"/>
        </w:tabs>
        <w:spacing w:line="5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一、组织方式</w:t>
      </w:r>
    </w:p>
    <w:p w:rsidR="0082175C" w:rsidRDefault="000F020C">
      <w:pPr>
        <w:tabs>
          <w:tab w:val="left" w:pos="4140"/>
        </w:tabs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本次活动为公益活动</w:t>
      </w:r>
    </w:p>
    <w:p w:rsidR="0082175C" w:rsidRDefault="000F020C">
      <w:pPr>
        <w:tabs>
          <w:tab w:val="left" w:pos="4140"/>
        </w:tabs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二、参与单位</w:t>
      </w:r>
    </w:p>
    <w:p w:rsidR="0082175C" w:rsidRDefault="000F020C">
      <w:pPr>
        <w:tabs>
          <w:tab w:val="left" w:pos="4140"/>
        </w:tabs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参与单位：铁路局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、山东省千佛山医院、重汽集团、山东科学院、电力集团、积成电子、济南哮喘病医院、交通银行、二机床、小鸭集团、省律师协会、中国电建集团核电工程等省直市直机关事业单位</w:t>
      </w:r>
      <w:r>
        <w:rPr>
          <w:rFonts w:ascii="Verdana" w:hAnsi="Verdana" w:hint="eastAsia"/>
          <w:sz w:val="24"/>
          <w:shd w:val="clear" w:color="auto" w:fill="FFFFFF"/>
        </w:rPr>
        <w:t>。</w:t>
      </w:r>
    </w:p>
    <w:p w:rsidR="0082175C" w:rsidRDefault="000F020C">
      <w:pPr>
        <w:tabs>
          <w:tab w:val="left" w:pos="4140"/>
        </w:tabs>
        <w:spacing w:line="5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三、活动时间</w:t>
      </w:r>
    </w:p>
    <w:p w:rsidR="0082175C" w:rsidRDefault="000F020C">
      <w:pPr>
        <w:tabs>
          <w:tab w:val="left" w:pos="4140"/>
        </w:tabs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2018年12月30日（周日）14:30-17:00</w:t>
      </w:r>
    </w:p>
    <w:p w:rsidR="0082175C" w:rsidRDefault="000F020C">
      <w:pPr>
        <w:numPr>
          <w:ilvl w:val="0"/>
          <w:numId w:val="1"/>
        </w:numPr>
        <w:tabs>
          <w:tab w:val="left" w:pos="4140"/>
        </w:tabs>
        <w:spacing w:line="5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活动地点</w:t>
      </w:r>
    </w:p>
    <w:p w:rsidR="0082175C" w:rsidRDefault="000F020C">
      <w:pPr>
        <w:tabs>
          <w:tab w:val="left" w:pos="4140"/>
        </w:tabs>
        <w:spacing w:line="5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桃花洛音乐餐厅新世界店（英雄山新世界商城7楼）</w:t>
      </w:r>
    </w:p>
    <w:p w:rsidR="0082175C" w:rsidRDefault="000F020C">
      <w:pPr>
        <w:tabs>
          <w:tab w:val="left" w:pos="4140"/>
        </w:tabs>
        <w:spacing w:line="5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>五、报名方式</w:t>
      </w:r>
    </w:p>
    <w:p w:rsidR="0082175C" w:rsidRDefault="000F020C">
      <w:pPr>
        <w:tabs>
          <w:tab w:val="left" w:pos="4140"/>
        </w:tabs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请各部门组织广泛发动，个人自愿报名</w:t>
      </w:r>
    </w:p>
    <w:p w:rsidR="0082175C" w:rsidRDefault="000F020C">
      <w:pPr>
        <w:tabs>
          <w:tab w:val="left" w:pos="4140"/>
        </w:tabs>
        <w:spacing w:line="500" w:lineRule="exact"/>
        <w:ind w:leftChars="304" w:left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按照附件要求填写相关报名信息，并于12月28日下午四点前发至工作邮箱：787600525@qq.com。</w:t>
      </w:r>
    </w:p>
    <w:p w:rsidR="0082175C" w:rsidRDefault="000F020C">
      <w:pPr>
        <w:tabs>
          <w:tab w:val="left" w:pos="4140"/>
        </w:tabs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noProof/>
          <w:sz w:val="28"/>
          <w:szCs w:val="28"/>
        </w:rPr>
        <w:drawing>
          <wp:inline distT="0" distB="0" distL="114300" distR="114300">
            <wp:extent cx="1129665" cy="1063625"/>
            <wp:effectExtent l="0" t="0" r="13335" b="3175"/>
            <wp:docPr id="2" name="图片 1" descr="x2bO0qL_extra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x2bO0qL_extraLarg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/>
          <w:sz w:val="28"/>
          <w:szCs w:val="28"/>
        </w:rPr>
        <w:t>扫码报名</w:t>
      </w:r>
    </w:p>
    <w:p w:rsidR="0082175C" w:rsidRDefault="000F020C">
      <w:pPr>
        <w:tabs>
          <w:tab w:val="left" w:pos="4140"/>
        </w:tabs>
        <w:spacing w:line="440" w:lineRule="exact"/>
        <w:ind w:firstLineChars="200" w:firstLine="56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Cs/>
          <w:sz w:val="28"/>
          <w:szCs w:val="28"/>
        </w:rPr>
        <w:t xml:space="preserve">                                     </w:t>
      </w:r>
      <w:r>
        <w:rPr>
          <w:rFonts w:eastAsia="仿宋_GB2312" w:hint="eastAsia"/>
          <w:b/>
          <w:sz w:val="32"/>
          <w:szCs w:val="32"/>
        </w:rPr>
        <w:t xml:space="preserve">     </w:t>
      </w:r>
    </w:p>
    <w:p w:rsidR="0082175C" w:rsidRDefault="0082175C">
      <w:pPr>
        <w:tabs>
          <w:tab w:val="left" w:pos="4140"/>
        </w:tabs>
        <w:spacing w:line="440" w:lineRule="exact"/>
        <w:ind w:leftChars="464" w:left="6435" w:right="1280" w:hangingChars="1700" w:hanging="5461"/>
        <w:jc w:val="left"/>
        <w:rPr>
          <w:rFonts w:eastAsia="仿宋_GB2312" w:hint="eastAsia"/>
          <w:b/>
          <w:sz w:val="32"/>
          <w:szCs w:val="32"/>
        </w:rPr>
      </w:pPr>
    </w:p>
    <w:p w:rsidR="0072117B" w:rsidRDefault="0072117B">
      <w:pPr>
        <w:tabs>
          <w:tab w:val="left" w:pos="4140"/>
        </w:tabs>
        <w:spacing w:line="440" w:lineRule="exact"/>
        <w:ind w:leftChars="464" w:left="6435" w:right="1280" w:hangingChars="1700" w:hanging="5461"/>
        <w:jc w:val="left"/>
        <w:rPr>
          <w:rFonts w:eastAsia="仿宋_GB2312"/>
          <w:b/>
          <w:sz w:val="32"/>
          <w:szCs w:val="32"/>
        </w:rPr>
      </w:pPr>
    </w:p>
    <w:p w:rsidR="0082175C" w:rsidRDefault="000F020C">
      <w:pPr>
        <w:tabs>
          <w:tab w:val="left" w:pos="4140"/>
        </w:tabs>
        <w:spacing w:line="440" w:lineRule="exact"/>
        <w:ind w:right="128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附件</w:t>
      </w: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82175C" w:rsidRDefault="0082175C">
      <w:pPr>
        <w:tabs>
          <w:tab w:val="left" w:pos="4140"/>
        </w:tabs>
        <w:spacing w:line="440" w:lineRule="exact"/>
        <w:ind w:left="6400" w:right="1760" w:hangingChars="2000" w:hanging="6400"/>
        <w:jc w:val="right"/>
        <w:rPr>
          <w:rFonts w:eastAsia="仿宋_GB2312"/>
          <w:sz w:val="32"/>
          <w:szCs w:val="32"/>
        </w:rPr>
      </w:pPr>
    </w:p>
    <w:tbl>
      <w:tblPr>
        <w:tblpPr w:vertAnchor="page" w:horzAnchor="margin" w:tblpY="3586"/>
        <w:tblW w:w="9300" w:type="dxa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none" w:sz="2" w:space="0" w:color="auto"/>
          <w:insideV w:val="none" w:sz="2" w:space="0" w:color="auto"/>
        </w:tblBorders>
        <w:tblLayout w:type="fixed"/>
        <w:tblLook w:val="04A0"/>
      </w:tblPr>
      <w:tblGrid>
        <w:gridCol w:w="959"/>
        <w:gridCol w:w="992"/>
        <w:gridCol w:w="992"/>
        <w:gridCol w:w="993"/>
        <w:gridCol w:w="992"/>
        <w:gridCol w:w="1276"/>
        <w:gridCol w:w="1559"/>
        <w:gridCol w:w="1537"/>
      </w:tblGrid>
      <w:tr w:rsidR="0082175C">
        <w:trPr>
          <w:trHeight w:val="6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月收入</w:t>
            </w:r>
          </w:p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（可选填）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工作单位</w:t>
            </w:r>
          </w:p>
        </w:tc>
      </w:tr>
      <w:tr w:rsidR="0082175C">
        <w:trPr>
          <w:trHeight w:val="6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175C">
        <w:trPr>
          <w:trHeight w:val="5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175C">
        <w:trPr>
          <w:trHeight w:val="6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2175C">
        <w:trPr>
          <w:trHeight w:val="6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2175C">
        <w:trPr>
          <w:trHeight w:val="6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2175C">
        <w:trPr>
          <w:trHeight w:val="6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2175C">
        <w:trPr>
          <w:trHeight w:val="6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2175C">
        <w:trPr>
          <w:trHeight w:val="6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2175C">
        <w:trPr>
          <w:trHeight w:val="6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2175C">
        <w:trPr>
          <w:trHeight w:val="6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0F02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5C" w:rsidRDefault="008217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82175C" w:rsidRDefault="000F020C" w:rsidP="005B6227">
      <w:pPr>
        <w:spacing w:line="560" w:lineRule="exact"/>
        <w:ind w:firstLineChars="300" w:firstLine="1320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有“元”相会·”旦“愿长久报名表</w:t>
      </w:r>
    </w:p>
    <w:p w:rsidR="0082175C" w:rsidRDefault="000F020C" w:rsidP="001459CB">
      <w:pPr>
        <w:tabs>
          <w:tab w:val="left" w:pos="4140"/>
        </w:tabs>
        <w:spacing w:afterLines="100" w:line="660" w:lineRule="exact"/>
        <w:ind w:leftChars="79" w:left="1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sectPr w:rsidR="0082175C" w:rsidSect="0082175C">
      <w:footerReference w:type="default" r:id="rId9"/>
      <w:pgSz w:w="11906" w:h="16838"/>
      <w:pgMar w:top="993" w:right="1274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DE" w:rsidRDefault="00BD72DE" w:rsidP="0082175C">
      <w:r>
        <w:separator/>
      </w:r>
    </w:p>
  </w:endnote>
  <w:endnote w:type="continuationSeparator" w:id="0">
    <w:p w:rsidR="00BD72DE" w:rsidRDefault="00BD72DE" w:rsidP="0082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6380274"/>
    </w:sdtPr>
    <w:sdtContent>
      <w:p w:rsidR="0082175C" w:rsidRDefault="001459CB">
        <w:pPr>
          <w:pStyle w:val="a5"/>
          <w:jc w:val="center"/>
        </w:pPr>
        <w:r w:rsidRPr="001459CB">
          <w:fldChar w:fldCharType="begin"/>
        </w:r>
        <w:r w:rsidR="000F020C">
          <w:instrText xml:space="preserve"> PAGE   \* MERGEFORMAT </w:instrText>
        </w:r>
        <w:r w:rsidRPr="001459CB">
          <w:fldChar w:fldCharType="separate"/>
        </w:r>
        <w:r w:rsidR="0072117B" w:rsidRPr="0072117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175C" w:rsidRDefault="008217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DE" w:rsidRDefault="00BD72DE" w:rsidP="0082175C">
      <w:r>
        <w:separator/>
      </w:r>
    </w:p>
  </w:footnote>
  <w:footnote w:type="continuationSeparator" w:id="0">
    <w:p w:rsidR="00BD72DE" w:rsidRDefault="00BD72DE" w:rsidP="00821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58F2"/>
    <w:multiLevelType w:val="singleLevel"/>
    <w:tmpl w:val="3E8558F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B1E0A"/>
    <w:rsid w:val="000241A5"/>
    <w:rsid w:val="00090646"/>
    <w:rsid w:val="000963E2"/>
    <w:rsid w:val="000F020C"/>
    <w:rsid w:val="001459CB"/>
    <w:rsid w:val="00164C86"/>
    <w:rsid w:val="00174AE0"/>
    <w:rsid w:val="00183A43"/>
    <w:rsid w:val="001A0676"/>
    <w:rsid w:val="001A2B88"/>
    <w:rsid w:val="001B3D00"/>
    <w:rsid w:val="001F0C4D"/>
    <w:rsid w:val="001F2689"/>
    <w:rsid w:val="002348CD"/>
    <w:rsid w:val="00294EAC"/>
    <w:rsid w:val="00295D05"/>
    <w:rsid w:val="002A50BE"/>
    <w:rsid w:val="002C01A8"/>
    <w:rsid w:val="00302ECF"/>
    <w:rsid w:val="00337ED5"/>
    <w:rsid w:val="00352E57"/>
    <w:rsid w:val="00361422"/>
    <w:rsid w:val="00381B8C"/>
    <w:rsid w:val="003E2495"/>
    <w:rsid w:val="00414D4A"/>
    <w:rsid w:val="00415322"/>
    <w:rsid w:val="004633E5"/>
    <w:rsid w:val="00492C78"/>
    <w:rsid w:val="004A3CAE"/>
    <w:rsid w:val="004B0E08"/>
    <w:rsid w:val="004B0F00"/>
    <w:rsid w:val="004E0CF4"/>
    <w:rsid w:val="005010B2"/>
    <w:rsid w:val="005205CE"/>
    <w:rsid w:val="0052645B"/>
    <w:rsid w:val="00541A30"/>
    <w:rsid w:val="00561203"/>
    <w:rsid w:val="00571662"/>
    <w:rsid w:val="005B6227"/>
    <w:rsid w:val="00605F1E"/>
    <w:rsid w:val="006310BB"/>
    <w:rsid w:val="006538F4"/>
    <w:rsid w:val="00690F89"/>
    <w:rsid w:val="00694F4A"/>
    <w:rsid w:val="006B0FE8"/>
    <w:rsid w:val="006C1D5A"/>
    <w:rsid w:val="006C3B3D"/>
    <w:rsid w:val="007016A7"/>
    <w:rsid w:val="0072117B"/>
    <w:rsid w:val="007472E1"/>
    <w:rsid w:val="00767CC9"/>
    <w:rsid w:val="007752BB"/>
    <w:rsid w:val="007A52D6"/>
    <w:rsid w:val="007E650C"/>
    <w:rsid w:val="0082175C"/>
    <w:rsid w:val="00826C31"/>
    <w:rsid w:val="00856252"/>
    <w:rsid w:val="008607A0"/>
    <w:rsid w:val="00865507"/>
    <w:rsid w:val="008666DD"/>
    <w:rsid w:val="00896D08"/>
    <w:rsid w:val="008E21DB"/>
    <w:rsid w:val="008E4D98"/>
    <w:rsid w:val="00922F5F"/>
    <w:rsid w:val="0093284A"/>
    <w:rsid w:val="00943A1A"/>
    <w:rsid w:val="00A1187C"/>
    <w:rsid w:val="00A137B6"/>
    <w:rsid w:val="00A16DC0"/>
    <w:rsid w:val="00A853CD"/>
    <w:rsid w:val="00AB1E0A"/>
    <w:rsid w:val="00AB4109"/>
    <w:rsid w:val="00AD6997"/>
    <w:rsid w:val="00B02D23"/>
    <w:rsid w:val="00B44848"/>
    <w:rsid w:val="00B522A5"/>
    <w:rsid w:val="00B718A3"/>
    <w:rsid w:val="00B800FF"/>
    <w:rsid w:val="00B8559B"/>
    <w:rsid w:val="00B952CC"/>
    <w:rsid w:val="00BC06F2"/>
    <w:rsid w:val="00BD2F62"/>
    <w:rsid w:val="00BD72DE"/>
    <w:rsid w:val="00BE0223"/>
    <w:rsid w:val="00C02818"/>
    <w:rsid w:val="00C53712"/>
    <w:rsid w:val="00C65FED"/>
    <w:rsid w:val="00C70409"/>
    <w:rsid w:val="00CD0176"/>
    <w:rsid w:val="00CE6710"/>
    <w:rsid w:val="00D62EF8"/>
    <w:rsid w:val="00D82B03"/>
    <w:rsid w:val="00D85AB3"/>
    <w:rsid w:val="00DF7461"/>
    <w:rsid w:val="00E07CE5"/>
    <w:rsid w:val="00E23CA8"/>
    <w:rsid w:val="00E92D3F"/>
    <w:rsid w:val="00EC6BC2"/>
    <w:rsid w:val="00F034F1"/>
    <w:rsid w:val="00F35964"/>
    <w:rsid w:val="00F54A73"/>
    <w:rsid w:val="00F5591C"/>
    <w:rsid w:val="00F91C66"/>
    <w:rsid w:val="00F92E05"/>
    <w:rsid w:val="00FA2122"/>
    <w:rsid w:val="00FE5385"/>
    <w:rsid w:val="0181403F"/>
    <w:rsid w:val="01A845A5"/>
    <w:rsid w:val="02050829"/>
    <w:rsid w:val="02156EE0"/>
    <w:rsid w:val="02543A7A"/>
    <w:rsid w:val="0264780C"/>
    <w:rsid w:val="02A15930"/>
    <w:rsid w:val="02AA2622"/>
    <w:rsid w:val="03270EBD"/>
    <w:rsid w:val="032D5934"/>
    <w:rsid w:val="0445115D"/>
    <w:rsid w:val="04B658FC"/>
    <w:rsid w:val="04D87FD5"/>
    <w:rsid w:val="04E903A7"/>
    <w:rsid w:val="04F06F12"/>
    <w:rsid w:val="04F737BE"/>
    <w:rsid w:val="04FC5BFC"/>
    <w:rsid w:val="05A86147"/>
    <w:rsid w:val="064A1386"/>
    <w:rsid w:val="06A213FF"/>
    <w:rsid w:val="06B11602"/>
    <w:rsid w:val="06C2609F"/>
    <w:rsid w:val="06D8692D"/>
    <w:rsid w:val="06E37C49"/>
    <w:rsid w:val="070E7C77"/>
    <w:rsid w:val="07105EA2"/>
    <w:rsid w:val="07EB5E83"/>
    <w:rsid w:val="080053DC"/>
    <w:rsid w:val="08537E31"/>
    <w:rsid w:val="08A601B3"/>
    <w:rsid w:val="092742D8"/>
    <w:rsid w:val="092C22F8"/>
    <w:rsid w:val="093D3CA6"/>
    <w:rsid w:val="094E35EB"/>
    <w:rsid w:val="0960351A"/>
    <w:rsid w:val="098C1B1A"/>
    <w:rsid w:val="099D2B1B"/>
    <w:rsid w:val="09B978DF"/>
    <w:rsid w:val="09C2040D"/>
    <w:rsid w:val="09C971E6"/>
    <w:rsid w:val="09D01195"/>
    <w:rsid w:val="0A2C44A6"/>
    <w:rsid w:val="0B2555B6"/>
    <w:rsid w:val="0B2851A8"/>
    <w:rsid w:val="0B7C246B"/>
    <w:rsid w:val="0BA66B08"/>
    <w:rsid w:val="0BA74642"/>
    <w:rsid w:val="0BFB5C51"/>
    <w:rsid w:val="0C021AC6"/>
    <w:rsid w:val="0C392043"/>
    <w:rsid w:val="0C9B2D21"/>
    <w:rsid w:val="0CA83C80"/>
    <w:rsid w:val="0CB07F23"/>
    <w:rsid w:val="0CB552D0"/>
    <w:rsid w:val="0CB71B5C"/>
    <w:rsid w:val="0CD6229E"/>
    <w:rsid w:val="0D1F150C"/>
    <w:rsid w:val="0D36497D"/>
    <w:rsid w:val="0D6B7AC0"/>
    <w:rsid w:val="0D9E5832"/>
    <w:rsid w:val="0E2867F6"/>
    <w:rsid w:val="0E92681E"/>
    <w:rsid w:val="0E9F5D8C"/>
    <w:rsid w:val="0EBF16EE"/>
    <w:rsid w:val="0EC47CE9"/>
    <w:rsid w:val="0ECB4D1D"/>
    <w:rsid w:val="0F0B1098"/>
    <w:rsid w:val="0F22117E"/>
    <w:rsid w:val="104B7F98"/>
    <w:rsid w:val="106F1738"/>
    <w:rsid w:val="10AF05FC"/>
    <w:rsid w:val="10BF4016"/>
    <w:rsid w:val="10CB7197"/>
    <w:rsid w:val="10D3630F"/>
    <w:rsid w:val="10EB5F10"/>
    <w:rsid w:val="10FC74F9"/>
    <w:rsid w:val="10FD159D"/>
    <w:rsid w:val="11BD3D45"/>
    <w:rsid w:val="11C04E40"/>
    <w:rsid w:val="11DB369B"/>
    <w:rsid w:val="11DD2264"/>
    <w:rsid w:val="11FC2A74"/>
    <w:rsid w:val="12033961"/>
    <w:rsid w:val="12347AAB"/>
    <w:rsid w:val="12475BCD"/>
    <w:rsid w:val="1249092E"/>
    <w:rsid w:val="126C5724"/>
    <w:rsid w:val="12960A08"/>
    <w:rsid w:val="12AA7A30"/>
    <w:rsid w:val="12D94D54"/>
    <w:rsid w:val="12DE24FF"/>
    <w:rsid w:val="13242592"/>
    <w:rsid w:val="133F32AE"/>
    <w:rsid w:val="13667C99"/>
    <w:rsid w:val="139B650D"/>
    <w:rsid w:val="13B542E8"/>
    <w:rsid w:val="13D73C91"/>
    <w:rsid w:val="14FE779C"/>
    <w:rsid w:val="151F412D"/>
    <w:rsid w:val="154B3942"/>
    <w:rsid w:val="165D5F1C"/>
    <w:rsid w:val="16603E37"/>
    <w:rsid w:val="16B609B3"/>
    <w:rsid w:val="16CB165C"/>
    <w:rsid w:val="17277C8D"/>
    <w:rsid w:val="175A5BE3"/>
    <w:rsid w:val="175C26D4"/>
    <w:rsid w:val="17732D10"/>
    <w:rsid w:val="182734F2"/>
    <w:rsid w:val="189B2CF2"/>
    <w:rsid w:val="18C2026E"/>
    <w:rsid w:val="19023615"/>
    <w:rsid w:val="1916712E"/>
    <w:rsid w:val="194F75B5"/>
    <w:rsid w:val="195428D3"/>
    <w:rsid w:val="19642DEC"/>
    <w:rsid w:val="1A0E5C60"/>
    <w:rsid w:val="1A1F02CF"/>
    <w:rsid w:val="1B084C6E"/>
    <w:rsid w:val="1B606AAC"/>
    <w:rsid w:val="1B9C37FF"/>
    <w:rsid w:val="1B9F2626"/>
    <w:rsid w:val="1BDE0B52"/>
    <w:rsid w:val="1C3617A7"/>
    <w:rsid w:val="1C3D361E"/>
    <w:rsid w:val="1C477CD9"/>
    <w:rsid w:val="1CA92A61"/>
    <w:rsid w:val="1CC63DDF"/>
    <w:rsid w:val="1CE05CEB"/>
    <w:rsid w:val="1CE224AF"/>
    <w:rsid w:val="1CF40F09"/>
    <w:rsid w:val="1D3166C2"/>
    <w:rsid w:val="1DA458C6"/>
    <w:rsid w:val="1E1A71B4"/>
    <w:rsid w:val="1E4648AF"/>
    <w:rsid w:val="1E6A5F7B"/>
    <w:rsid w:val="1E970C16"/>
    <w:rsid w:val="1EBA3E61"/>
    <w:rsid w:val="1EDA2020"/>
    <w:rsid w:val="1EE1748A"/>
    <w:rsid w:val="1F87572E"/>
    <w:rsid w:val="1F880B19"/>
    <w:rsid w:val="1F8A7B79"/>
    <w:rsid w:val="1FA74A16"/>
    <w:rsid w:val="1FBF6637"/>
    <w:rsid w:val="1FD70DFC"/>
    <w:rsid w:val="1FEC2A92"/>
    <w:rsid w:val="205D5683"/>
    <w:rsid w:val="20B2648F"/>
    <w:rsid w:val="20E83673"/>
    <w:rsid w:val="20F75BB5"/>
    <w:rsid w:val="210C2F00"/>
    <w:rsid w:val="21A27C47"/>
    <w:rsid w:val="21C51E98"/>
    <w:rsid w:val="21CA764D"/>
    <w:rsid w:val="221D7FBA"/>
    <w:rsid w:val="222A0CB1"/>
    <w:rsid w:val="223326B9"/>
    <w:rsid w:val="22955F4F"/>
    <w:rsid w:val="22C9509D"/>
    <w:rsid w:val="235F4495"/>
    <w:rsid w:val="23793E2B"/>
    <w:rsid w:val="23AC6CC0"/>
    <w:rsid w:val="23D4425A"/>
    <w:rsid w:val="23DA0591"/>
    <w:rsid w:val="240B1A62"/>
    <w:rsid w:val="240C4F2C"/>
    <w:rsid w:val="242E44C7"/>
    <w:rsid w:val="243B577A"/>
    <w:rsid w:val="244E0DA3"/>
    <w:rsid w:val="24976D36"/>
    <w:rsid w:val="250D5F00"/>
    <w:rsid w:val="254E58AF"/>
    <w:rsid w:val="255D0A0E"/>
    <w:rsid w:val="25871C99"/>
    <w:rsid w:val="25DC2247"/>
    <w:rsid w:val="261606A0"/>
    <w:rsid w:val="261813CA"/>
    <w:rsid w:val="262A1514"/>
    <w:rsid w:val="2651483F"/>
    <w:rsid w:val="26AA239E"/>
    <w:rsid w:val="272B3F75"/>
    <w:rsid w:val="27494828"/>
    <w:rsid w:val="2755458B"/>
    <w:rsid w:val="27763F45"/>
    <w:rsid w:val="278D0026"/>
    <w:rsid w:val="279B58BB"/>
    <w:rsid w:val="27B61CF0"/>
    <w:rsid w:val="27E14678"/>
    <w:rsid w:val="27FD1C0B"/>
    <w:rsid w:val="28202177"/>
    <w:rsid w:val="28321328"/>
    <w:rsid w:val="28A065D5"/>
    <w:rsid w:val="29055908"/>
    <w:rsid w:val="293E0E6B"/>
    <w:rsid w:val="29451D66"/>
    <w:rsid w:val="296958AC"/>
    <w:rsid w:val="29BB11F3"/>
    <w:rsid w:val="29CA54AC"/>
    <w:rsid w:val="29E22B73"/>
    <w:rsid w:val="29EC65F7"/>
    <w:rsid w:val="2A7674A9"/>
    <w:rsid w:val="2A8E6E70"/>
    <w:rsid w:val="2AE03A8B"/>
    <w:rsid w:val="2B2471C8"/>
    <w:rsid w:val="2B4A4345"/>
    <w:rsid w:val="2B7B2B14"/>
    <w:rsid w:val="2C4F1C1B"/>
    <w:rsid w:val="2C544D96"/>
    <w:rsid w:val="2CC86A44"/>
    <w:rsid w:val="2CF91829"/>
    <w:rsid w:val="2D0812B6"/>
    <w:rsid w:val="2D16362B"/>
    <w:rsid w:val="2D3166D1"/>
    <w:rsid w:val="2D481415"/>
    <w:rsid w:val="2D9E07F0"/>
    <w:rsid w:val="2E0A075A"/>
    <w:rsid w:val="2E270FDE"/>
    <w:rsid w:val="2E2A23C4"/>
    <w:rsid w:val="2E316350"/>
    <w:rsid w:val="2E405948"/>
    <w:rsid w:val="2E793C6C"/>
    <w:rsid w:val="2EC42D0F"/>
    <w:rsid w:val="2EFB03D7"/>
    <w:rsid w:val="2F037684"/>
    <w:rsid w:val="2F4132FB"/>
    <w:rsid w:val="2F540F08"/>
    <w:rsid w:val="2F6D253B"/>
    <w:rsid w:val="2F927403"/>
    <w:rsid w:val="2FA81BCF"/>
    <w:rsid w:val="2FDF4470"/>
    <w:rsid w:val="2FF15B5E"/>
    <w:rsid w:val="300320ED"/>
    <w:rsid w:val="301F4F64"/>
    <w:rsid w:val="305034EA"/>
    <w:rsid w:val="30A63B7E"/>
    <w:rsid w:val="30E425E2"/>
    <w:rsid w:val="310F1613"/>
    <w:rsid w:val="315071DF"/>
    <w:rsid w:val="316A0036"/>
    <w:rsid w:val="31857088"/>
    <w:rsid w:val="319F2B55"/>
    <w:rsid w:val="31AB361E"/>
    <w:rsid w:val="31CE5247"/>
    <w:rsid w:val="32774902"/>
    <w:rsid w:val="32971FE0"/>
    <w:rsid w:val="33CB11AD"/>
    <w:rsid w:val="33E47A9E"/>
    <w:rsid w:val="33EF3230"/>
    <w:rsid w:val="34054EB4"/>
    <w:rsid w:val="344C79B5"/>
    <w:rsid w:val="347B07B6"/>
    <w:rsid w:val="34A05F23"/>
    <w:rsid w:val="34CF03DB"/>
    <w:rsid w:val="34FB0BCB"/>
    <w:rsid w:val="351E1EB0"/>
    <w:rsid w:val="35294F62"/>
    <w:rsid w:val="353E488F"/>
    <w:rsid w:val="35502179"/>
    <w:rsid w:val="35BF2815"/>
    <w:rsid w:val="35CC5161"/>
    <w:rsid w:val="35EA13E5"/>
    <w:rsid w:val="35FC7970"/>
    <w:rsid w:val="361B300A"/>
    <w:rsid w:val="364D34B5"/>
    <w:rsid w:val="365826BB"/>
    <w:rsid w:val="36AC612C"/>
    <w:rsid w:val="36DD7AFB"/>
    <w:rsid w:val="37A83089"/>
    <w:rsid w:val="3846528C"/>
    <w:rsid w:val="384C734D"/>
    <w:rsid w:val="38583241"/>
    <w:rsid w:val="387317C5"/>
    <w:rsid w:val="38781B98"/>
    <w:rsid w:val="3A013AC0"/>
    <w:rsid w:val="3A0755E7"/>
    <w:rsid w:val="3A0D3B2C"/>
    <w:rsid w:val="3A196CD4"/>
    <w:rsid w:val="3A2B1F2E"/>
    <w:rsid w:val="3A3F307C"/>
    <w:rsid w:val="3AC70E2B"/>
    <w:rsid w:val="3B40511E"/>
    <w:rsid w:val="3B455DFD"/>
    <w:rsid w:val="3B725B41"/>
    <w:rsid w:val="3BFC3EB9"/>
    <w:rsid w:val="3C053227"/>
    <w:rsid w:val="3C3B1125"/>
    <w:rsid w:val="3C9B5F84"/>
    <w:rsid w:val="3CE23C15"/>
    <w:rsid w:val="3D4D21D1"/>
    <w:rsid w:val="3DB613E4"/>
    <w:rsid w:val="3DE83E85"/>
    <w:rsid w:val="3E54141C"/>
    <w:rsid w:val="3E675182"/>
    <w:rsid w:val="3E6D187B"/>
    <w:rsid w:val="3E7F21A7"/>
    <w:rsid w:val="3EFC74B0"/>
    <w:rsid w:val="3F1555D0"/>
    <w:rsid w:val="3F2635E2"/>
    <w:rsid w:val="3F2F3111"/>
    <w:rsid w:val="3F5E1E20"/>
    <w:rsid w:val="3FEA7A90"/>
    <w:rsid w:val="40651F09"/>
    <w:rsid w:val="4155440C"/>
    <w:rsid w:val="416376B3"/>
    <w:rsid w:val="41E04A40"/>
    <w:rsid w:val="41E623D1"/>
    <w:rsid w:val="41EB6EC9"/>
    <w:rsid w:val="41EE6C96"/>
    <w:rsid w:val="41F83E92"/>
    <w:rsid w:val="42EA3930"/>
    <w:rsid w:val="42FD4485"/>
    <w:rsid w:val="4307402F"/>
    <w:rsid w:val="4315594A"/>
    <w:rsid w:val="436343D8"/>
    <w:rsid w:val="438C0F7F"/>
    <w:rsid w:val="4396544A"/>
    <w:rsid w:val="44256F5E"/>
    <w:rsid w:val="445B76CB"/>
    <w:rsid w:val="445E2393"/>
    <w:rsid w:val="44A81F2B"/>
    <w:rsid w:val="44DF032B"/>
    <w:rsid w:val="44E00D1F"/>
    <w:rsid w:val="45602E90"/>
    <w:rsid w:val="456328E3"/>
    <w:rsid w:val="45C67CF6"/>
    <w:rsid w:val="45CA7E36"/>
    <w:rsid w:val="45E15F39"/>
    <w:rsid w:val="45E6586E"/>
    <w:rsid w:val="46384B4A"/>
    <w:rsid w:val="46463C26"/>
    <w:rsid w:val="46673914"/>
    <w:rsid w:val="46806D2D"/>
    <w:rsid w:val="47BB0CCB"/>
    <w:rsid w:val="47C86455"/>
    <w:rsid w:val="47D42AF0"/>
    <w:rsid w:val="47DA0CE9"/>
    <w:rsid w:val="47DF5CBC"/>
    <w:rsid w:val="47E26BF7"/>
    <w:rsid w:val="47EE4CA6"/>
    <w:rsid w:val="482243D0"/>
    <w:rsid w:val="487C6BC2"/>
    <w:rsid w:val="48A810A3"/>
    <w:rsid w:val="48C66E03"/>
    <w:rsid w:val="48EC0472"/>
    <w:rsid w:val="49330B04"/>
    <w:rsid w:val="493925BE"/>
    <w:rsid w:val="493E0985"/>
    <w:rsid w:val="496B428B"/>
    <w:rsid w:val="49CA67EC"/>
    <w:rsid w:val="49D47A1A"/>
    <w:rsid w:val="49F74B9B"/>
    <w:rsid w:val="49F9101E"/>
    <w:rsid w:val="4A0C192D"/>
    <w:rsid w:val="4A516C77"/>
    <w:rsid w:val="4C573B30"/>
    <w:rsid w:val="4CF856AB"/>
    <w:rsid w:val="4D023075"/>
    <w:rsid w:val="4D1D15F4"/>
    <w:rsid w:val="4D7A21F6"/>
    <w:rsid w:val="4D88228C"/>
    <w:rsid w:val="4DAF4FA9"/>
    <w:rsid w:val="4DC53CA3"/>
    <w:rsid w:val="4E0C24FA"/>
    <w:rsid w:val="4E1925CD"/>
    <w:rsid w:val="4E3146D4"/>
    <w:rsid w:val="4E9F2DCE"/>
    <w:rsid w:val="4EA57E81"/>
    <w:rsid w:val="4ED34F6F"/>
    <w:rsid w:val="4F1F0847"/>
    <w:rsid w:val="4F403397"/>
    <w:rsid w:val="4F745F36"/>
    <w:rsid w:val="4F9A13F5"/>
    <w:rsid w:val="4FC1623F"/>
    <w:rsid w:val="4FD672FB"/>
    <w:rsid w:val="503F5307"/>
    <w:rsid w:val="511D18B4"/>
    <w:rsid w:val="512C6213"/>
    <w:rsid w:val="51403CE6"/>
    <w:rsid w:val="51C05C8D"/>
    <w:rsid w:val="51F86B70"/>
    <w:rsid w:val="52076A8F"/>
    <w:rsid w:val="520A5284"/>
    <w:rsid w:val="531B2B41"/>
    <w:rsid w:val="534A2DE7"/>
    <w:rsid w:val="534A78ED"/>
    <w:rsid w:val="54202D68"/>
    <w:rsid w:val="543128CD"/>
    <w:rsid w:val="545E5FD2"/>
    <w:rsid w:val="550E0CC2"/>
    <w:rsid w:val="5566634F"/>
    <w:rsid w:val="556D016C"/>
    <w:rsid w:val="55732193"/>
    <w:rsid w:val="558F7430"/>
    <w:rsid w:val="56252A2E"/>
    <w:rsid w:val="5642153E"/>
    <w:rsid w:val="565C62DE"/>
    <w:rsid w:val="567219DE"/>
    <w:rsid w:val="567B7D13"/>
    <w:rsid w:val="568A42B7"/>
    <w:rsid w:val="569A69B0"/>
    <w:rsid w:val="569F729A"/>
    <w:rsid w:val="5720781D"/>
    <w:rsid w:val="576665AD"/>
    <w:rsid w:val="576D0B0B"/>
    <w:rsid w:val="57B43485"/>
    <w:rsid w:val="585A5273"/>
    <w:rsid w:val="58A543E2"/>
    <w:rsid w:val="59331B6A"/>
    <w:rsid w:val="593B5417"/>
    <w:rsid w:val="59B33B05"/>
    <w:rsid w:val="5AAD234A"/>
    <w:rsid w:val="5B077AEC"/>
    <w:rsid w:val="5B7B19F1"/>
    <w:rsid w:val="5B835EB8"/>
    <w:rsid w:val="5BB55739"/>
    <w:rsid w:val="5BE247F8"/>
    <w:rsid w:val="5C905756"/>
    <w:rsid w:val="5CAC4BD2"/>
    <w:rsid w:val="5CC921E7"/>
    <w:rsid w:val="5CCA19D8"/>
    <w:rsid w:val="5DC3636D"/>
    <w:rsid w:val="5DEE27B1"/>
    <w:rsid w:val="5E012B2C"/>
    <w:rsid w:val="5E3C2C10"/>
    <w:rsid w:val="5E607452"/>
    <w:rsid w:val="5E9E6F46"/>
    <w:rsid w:val="5FE9652E"/>
    <w:rsid w:val="5FF34ED2"/>
    <w:rsid w:val="601560F8"/>
    <w:rsid w:val="602079F7"/>
    <w:rsid w:val="60A00E70"/>
    <w:rsid w:val="60DC2355"/>
    <w:rsid w:val="617B1124"/>
    <w:rsid w:val="626559EA"/>
    <w:rsid w:val="62693D17"/>
    <w:rsid w:val="6313580B"/>
    <w:rsid w:val="633B5A52"/>
    <w:rsid w:val="634B3DCF"/>
    <w:rsid w:val="63811A9F"/>
    <w:rsid w:val="63B5451F"/>
    <w:rsid w:val="63B56EA7"/>
    <w:rsid w:val="63C9773E"/>
    <w:rsid w:val="63F21450"/>
    <w:rsid w:val="63FE0900"/>
    <w:rsid w:val="640349FB"/>
    <w:rsid w:val="64107DF6"/>
    <w:rsid w:val="643F477E"/>
    <w:rsid w:val="644D0A6B"/>
    <w:rsid w:val="647E24AE"/>
    <w:rsid w:val="64A4063E"/>
    <w:rsid w:val="65C85605"/>
    <w:rsid w:val="65FC0590"/>
    <w:rsid w:val="66063BC9"/>
    <w:rsid w:val="663E6DA2"/>
    <w:rsid w:val="66436796"/>
    <w:rsid w:val="665C1F94"/>
    <w:rsid w:val="668361A2"/>
    <w:rsid w:val="66C30669"/>
    <w:rsid w:val="66CB02F4"/>
    <w:rsid w:val="66D33E2D"/>
    <w:rsid w:val="66DA3511"/>
    <w:rsid w:val="66FE3384"/>
    <w:rsid w:val="67072E99"/>
    <w:rsid w:val="67195291"/>
    <w:rsid w:val="675072B1"/>
    <w:rsid w:val="67AB3BD3"/>
    <w:rsid w:val="67B4697A"/>
    <w:rsid w:val="67CB1A88"/>
    <w:rsid w:val="67EC68FE"/>
    <w:rsid w:val="67F5354A"/>
    <w:rsid w:val="687F2AA3"/>
    <w:rsid w:val="688B6629"/>
    <w:rsid w:val="68EF583D"/>
    <w:rsid w:val="695B3F33"/>
    <w:rsid w:val="69920A74"/>
    <w:rsid w:val="69C32BC9"/>
    <w:rsid w:val="6A2718D8"/>
    <w:rsid w:val="6A53264D"/>
    <w:rsid w:val="6A691557"/>
    <w:rsid w:val="6A6E3E0F"/>
    <w:rsid w:val="6AA21091"/>
    <w:rsid w:val="6AD75F4F"/>
    <w:rsid w:val="6B0C1A22"/>
    <w:rsid w:val="6B144123"/>
    <w:rsid w:val="6B1A5CBC"/>
    <w:rsid w:val="6B765B75"/>
    <w:rsid w:val="6B911A26"/>
    <w:rsid w:val="6C03009A"/>
    <w:rsid w:val="6C1549AA"/>
    <w:rsid w:val="6C3B1421"/>
    <w:rsid w:val="6C3C0A62"/>
    <w:rsid w:val="6C4178CB"/>
    <w:rsid w:val="6C9A0720"/>
    <w:rsid w:val="6CB03AAB"/>
    <w:rsid w:val="6D101ACC"/>
    <w:rsid w:val="6D302137"/>
    <w:rsid w:val="6D663C96"/>
    <w:rsid w:val="6D815916"/>
    <w:rsid w:val="6E22668F"/>
    <w:rsid w:val="6E2A448B"/>
    <w:rsid w:val="6E40158D"/>
    <w:rsid w:val="6E70109A"/>
    <w:rsid w:val="6E77014B"/>
    <w:rsid w:val="6EC178D1"/>
    <w:rsid w:val="6EC32C32"/>
    <w:rsid w:val="6F6D2D38"/>
    <w:rsid w:val="6FDD1D5A"/>
    <w:rsid w:val="701674C6"/>
    <w:rsid w:val="7103761F"/>
    <w:rsid w:val="71071B16"/>
    <w:rsid w:val="7126150D"/>
    <w:rsid w:val="712B628F"/>
    <w:rsid w:val="72337D0E"/>
    <w:rsid w:val="724641CF"/>
    <w:rsid w:val="72494118"/>
    <w:rsid w:val="724F2DB0"/>
    <w:rsid w:val="726E4F33"/>
    <w:rsid w:val="72CB51FC"/>
    <w:rsid w:val="72F4417F"/>
    <w:rsid w:val="734B1851"/>
    <w:rsid w:val="7358514C"/>
    <w:rsid w:val="73A84250"/>
    <w:rsid w:val="73AE3CCA"/>
    <w:rsid w:val="73B421A0"/>
    <w:rsid w:val="746523DA"/>
    <w:rsid w:val="74DD5383"/>
    <w:rsid w:val="750D4774"/>
    <w:rsid w:val="7547201F"/>
    <w:rsid w:val="75663E75"/>
    <w:rsid w:val="756B005D"/>
    <w:rsid w:val="75B165C1"/>
    <w:rsid w:val="76284F01"/>
    <w:rsid w:val="769846C2"/>
    <w:rsid w:val="769A7C69"/>
    <w:rsid w:val="76BB6269"/>
    <w:rsid w:val="76D26252"/>
    <w:rsid w:val="770F6E67"/>
    <w:rsid w:val="772578C0"/>
    <w:rsid w:val="775736AB"/>
    <w:rsid w:val="77903874"/>
    <w:rsid w:val="77A14801"/>
    <w:rsid w:val="77BC707F"/>
    <w:rsid w:val="77CA543A"/>
    <w:rsid w:val="77DB6109"/>
    <w:rsid w:val="77F5663F"/>
    <w:rsid w:val="78097690"/>
    <w:rsid w:val="783031AD"/>
    <w:rsid w:val="7873059C"/>
    <w:rsid w:val="787C4627"/>
    <w:rsid w:val="78B87E3D"/>
    <w:rsid w:val="78BB7C7E"/>
    <w:rsid w:val="78DD1260"/>
    <w:rsid w:val="791D6EAE"/>
    <w:rsid w:val="7A047D74"/>
    <w:rsid w:val="7A280BD5"/>
    <w:rsid w:val="7A4C0961"/>
    <w:rsid w:val="7AB12D38"/>
    <w:rsid w:val="7AC32761"/>
    <w:rsid w:val="7B3A076F"/>
    <w:rsid w:val="7B3F2598"/>
    <w:rsid w:val="7B667BD0"/>
    <w:rsid w:val="7BFF0891"/>
    <w:rsid w:val="7C044B5C"/>
    <w:rsid w:val="7C3320E6"/>
    <w:rsid w:val="7CEA04B0"/>
    <w:rsid w:val="7D62435D"/>
    <w:rsid w:val="7D9022B6"/>
    <w:rsid w:val="7D9A4BF4"/>
    <w:rsid w:val="7DA425EC"/>
    <w:rsid w:val="7DBB6F4A"/>
    <w:rsid w:val="7DD31D40"/>
    <w:rsid w:val="7E6B72EB"/>
    <w:rsid w:val="7E6F734A"/>
    <w:rsid w:val="7F811399"/>
    <w:rsid w:val="7FE0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5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82175C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82175C"/>
    <w:pPr>
      <w:ind w:leftChars="2500" w:left="100"/>
    </w:pPr>
  </w:style>
  <w:style w:type="paragraph" w:styleId="a4">
    <w:name w:val="Balloon Text"/>
    <w:basedOn w:val="a"/>
    <w:link w:val="Char0"/>
    <w:qFormat/>
    <w:rsid w:val="0082175C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21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21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semiHidden/>
    <w:unhideWhenUsed/>
    <w:qFormat/>
    <w:rsid w:val="0082175C"/>
    <w:rPr>
      <w:color w:val="954F72" w:themeColor="followedHyperlink"/>
      <w:u w:val="single"/>
    </w:rPr>
  </w:style>
  <w:style w:type="character" w:styleId="a8">
    <w:name w:val="Hyperlink"/>
    <w:basedOn w:val="a0"/>
    <w:qFormat/>
    <w:rsid w:val="0082175C"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sid w:val="0082175C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2175C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82175C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82175C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82175C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semiHidden/>
    <w:qFormat/>
    <w:rsid w:val="0082175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139</Words>
  <Characters>798</Characters>
  <Application>Microsoft Office Word</Application>
  <DocSecurity>0</DocSecurity>
  <Lines>6</Lines>
  <Paragraphs>1</Paragraphs>
  <ScaleCrop>false</ScaleCrop>
  <Company>P R C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2018-10-29T01:05:00Z</dcterms:created>
  <dcterms:modified xsi:type="dcterms:W3CDTF">2018-12-27T05:05:00Z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